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4741"/>
      </w:tblGrid>
      <w:tr w:rsidR="003B3D43" w14:paraId="1F37E06A" w14:textId="77777777" w:rsidTr="00E4528D">
        <w:tc>
          <w:tcPr>
            <w:tcW w:w="5182" w:type="dxa"/>
          </w:tcPr>
          <w:p w14:paraId="65F0475D" w14:textId="77777777" w:rsidR="003B3D43" w:rsidRDefault="003B3D43" w:rsidP="003B3D43">
            <w:pPr>
              <w:rPr>
                <w:noProof/>
              </w:rPr>
            </w:pPr>
          </w:p>
          <w:p w14:paraId="55C2A48B" w14:textId="77777777" w:rsidR="003B3D43" w:rsidRDefault="003B3D43" w:rsidP="003B3D43">
            <w:pPr>
              <w:rPr>
                <w:noProof/>
              </w:rPr>
            </w:pPr>
          </w:p>
          <w:p w14:paraId="5641959A" w14:textId="4DEE9B24" w:rsidR="003B3D43" w:rsidRDefault="003B3D43" w:rsidP="003B3D4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0D5CFE" wp14:editId="22B5519E">
                  <wp:extent cx="3063574" cy="971550"/>
                  <wp:effectExtent l="0" t="0" r="0" b="0"/>
                  <wp:docPr id="1" name="Рисунок 1" descr="Тульский государственный педагогический университет им. Л. Н. Толст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ульский государственный педагогический университет им. Л. Н. Толст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67" cy="97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</w:tcPr>
          <w:p w14:paraId="2D1524F7" w14:textId="090A8522" w:rsidR="003B3D43" w:rsidRDefault="003B3D43" w:rsidP="00E4528D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4436A966" wp14:editId="000D88CC">
                  <wp:extent cx="2422667" cy="149535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18" cy="15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E3319" w14:textId="17384B78" w:rsidR="00533690" w:rsidRDefault="003B3D43" w:rsidP="003B3D43">
      <w:pPr>
        <w:pBdr>
          <w:bottom w:val="single" w:sz="12" w:space="1" w:color="auto"/>
        </w:pBdr>
        <w:rPr>
          <w:b/>
        </w:rPr>
      </w:pPr>
      <w:r>
        <w:rPr>
          <w:noProof/>
        </w:rPr>
        <w:t xml:space="preserve">             </w:t>
      </w:r>
      <w:r w:rsidRPr="003B3D43">
        <w:t xml:space="preserve"> </w:t>
      </w:r>
    </w:p>
    <w:p w14:paraId="743E152D" w14:textId="3A689286" w:rsidR="00897722" w:rsidRDefault="00897722" w:rsidP="007621CA">
      <w:pPr>
        <w:jc w:val="both"/>
      </w:pPr>
    </w:p>
    <w:p w14:paraId="2318091D" w14:textId="77777777" w:rsidR="00533690" w:rsidRPr="00423FF4" w:rsidRDefault="00533690" w:rsidP="007621CA">
      <w:pPr>
        <w:jc w:val="center"/>
        <w:rPr>
          <w:b/>
          <w:bCs/>
          <w:sz w:val="28"/>
          <w:szCs w:val="28"/>
        </w:rPr>
      </w:pPr>
      <w:r w:rsidRPr="00423FF4">
        <w:rPr>
          <w:b/>
          <w:bCs/>
          <w:sz w:val="28"/>
          <w:szCs w:val="28"/>
        </w:rPr>
        <w:t>ИНФОРМАЦИОННОЕ ПИСЬМО</w:t>
      </w:r>
    </w:p>
    <w:p w14:paraId="6C2253A2" w14:textId="77777777" w:rsidR="00533690" w:rsidRDefault="00533690" w:rsidP="007621CA">
      <w:pPr>
        <w:jc w:val="center"/>
        <w:rPr>
          <w:sz w:val="28"/>
          <w:szCs w:val="28"/>
        </w:rPr>
      </w:pPr>
    </w:p>
    <w:p w14:paraId="1F0DFFB4" w14:textId="7495031F" w:rsidR="00423FF4" w:rsidRPr="00C513DE" w:rsidRDefault="00423FF4" w:rsidP="00C8332A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23FF4">
        <w:rPr>
          <w:rFonts w:ascii="Times New Roman" w:hAnsi="Times New Roman"/>
          <w:b w:val="0"/>
          <w:sz w:val="28"/>
          <w:szCs w:val="28"/>
        </w:rPr>
        <w:t>Управление международного образовани</w:t>
      </w:r>
      <w:r w:rsidR="008E13A5">
        <w:rPr>
          <w:rFonts w:ascii="Times New Roman" w:hAnsi="Times New Roman"/>
          <w:b w:val="0"/>
          <w:sz w:val="28"/>
          <w:szCs w:val="28"/>
        </w:rPr>
        <w:t xml:space="preserve">я, </w:t>
      </w:r>
      <w:r w:rsidRPr="00423FF4">
        <w:rPr>
          <w:rFonts w:ascii="Times New Roman" w:hAnsi="Times New Roman"/>
          <w:b w:val="0"/>
          <w:sz w:val="28"/>
          <w:szCs w:val="28"/>
        </w:rPr>
        <w:t>международный факультет</w:t>
      </w:r>
      <w:r w:rsidR="008E13A5">
        <w:rPr>
          <w:rFonts w:ascii="Times New Roman" w:hAnsi="Times New Roman"/>
          <w:b w:val="0"/>
          <w:sz w:val="28"/>
          <w:szCs w:val="28"/>
        </w:rPr>
        <w:t>, кафедра русского языка как иностранного</w:t>
      </w:r>
      <w:r w:rsidRPr="00423FF4">
        <w:rPr>
          <w:rFonts w:ascii="Times New Roman" w:hAnsi="Times New Roman"/>
          <w:b w:val="0"/>
          <w:sz w:val="28"/>
          <w:szCs w:val="28"/>
        </w:rPr>
        <w:t xml:space="preserve"> </w:t>
      </w:r>
      <w:r w:rsidR="00533690" w:rsidRPr="00423FF4">
        <w:rPr>
          <w:rFonts w:ascii="Times New Roman" w:hAnsi="Times New Roman"/>
          <w:b w:val="0"/>
          <w:sz w:val="28"/>
          <w:szCs w:val="28"/>
        </w:rPr>
        <w:t>Тульск</w:t>
      </w:r>
      <w:r w:rsidRPr="00423FF4">
        <w:rPr>
          <w:rFonts w:ascii="Times New Roman" w:hAnsi="Times New Roman"/>
          <w:b w:val="0"/>
          <w:sz w:val="28"/>
          <w:szCs w:val="28"/>
        </w:rPr>
        <w:t>ого</w:t>
      </w:r>
      <w:r w:rsidR="00533690" w:rsidRPr="00423FF4">
        <w:rPr>
          <w:rFonts w:ascii="Times New Roman" w:hAnsi="Times New Roman"/>
          <w:b w:val="0"/>
          <w:sz w:val="28"/>
          <w:szCs w:val="28"/>
        </w:rPr>
        <w:t xml:space="preserve"> государственного педагогического университета им. Л. Н. Толстого</w:t>
      </w:r>
      <w:r w:rsidRPr="00423FF4">
        <w:rPr>
          <w:rFonts w:ascii="Times New Roman" w:hAnsi="Times New Roman"/>
          <w:b w:val="0"/>
          <w:sz w:val="28"/>
          <w:szCs w:val="28"/>
        </w:rPr>
        <w:t xml:space="preserve"> (далее – ТГПУ им. Л. Н. Толстого, Университет) </w:t>
      </w:r>
      <w:r w:rsidRPr="00C513DE">
        <w:rPr>
          <w:rFonts w:ascii="Times New Roman" w:hAnsi="Times New Roman"/>
          <w:b w:val="0"/>
          <w:sz w:val="28"/>
          <w:szCs w:val="28"/>
        </w:rPr>
        <w:t>пригла</w:t>
      </w:r>
      <w:r w:rsidR="00533690" w:rsidRPr="00C513DE">
        <w:rPr>
          <w:rFonts w:ascii="Times New Roman" w:hAnsi="Times New Roman"/>
          <w:b w:val="0"/>
          <w:sz w:val="28"/>
          <w:szCs w:val="28"/>
        </w:rPr>
        <w:t>шают</w:t>
      </w:r>
      <w:r w:rsidRPr="00C513DE">
        <w:rPr>
          <w:rFonts w:ascii="Times New Roman" w:hAnsi="Times New Roman"/>
          <w:b w:val="0"/>
          <w:sz w:val="28"/>
          <w:szCs w:val="28"/>
        </w:rPr>
        <w:t xml:space="preserve"> учащихся </w:t>
      </w:r>
      <w:r w:rsidR="00E86BB8" w:rsidRPr="00C513DE">
        <w:rPr>
          <w:rFonts w:ascii="Times New Roman" w:hAnsi="Times New Roman"/>
          <w:b w:val="0"/>
          <w:bCs w:val="0"/>
          <w:sz w:val="28"/>
          <w:szCs w:val="28"/>
        </w:rPr>
        <w:t xml:space="preserve">высших и средних учебных </w:t>
      </w:r>
      <w:r w:rsidR="00910E35" w:rsidRPr="00C513DE">
        <w:rPr>
          <w:rFonts w:ascii="Times New Roman" w:hAnsi="Times New Roman"/>
          <w:b w:val="0"/>
          <w:bCs w:val="0"/>
          <w:sz w:val="28"/>
          <w:szCs w:val="28"/>
        </w:rPr>
        <w:t>заведений Российской</w:t>
      </w:r>
      <w:r w:rsidR="00E86BB8" w:rsidRPr="00C513DE">
        <w:rPr>
          <w:rFonts w:ascii="Times New Roman" w:hAnsi="Times New Roman"/>
          <w:b w:val="0"/>
          <w:bCs w:val="0"/>
          <w:sz w:val="28"/>
          <w:szCs w:val="28"/>
        </w:rPr>
        <w:t xml:space="preserve"> Федерации и зарубежных государств</w:t>
      </w:r>
      <w:r w:rsidR="00E86BB8" w:rsidRPr="00C513DE">
        <w:rPr>
          <w:rFonts w:ascii="Times New Roman" w:hAnsi="Times New Roman"/>
          <w:b w:val="0"/>
          <w:sz w:val="28"/>
          <w:szCs w:val="28"/>
        </w:rPr>
        <w:t xml:space="preserve"> </w:t>
      </w:r>
      <w:r w:rsidR="00533690" w:rsidRPr="00C513DE">
        <w:rPr>
          <w:rFonts w:ascii="Times New Roman" w:hAnsi="Times New Roman"/>
          <w:b w:val="0"/>
          <w:sz w:val="28"/>
          <w:szCs w:val="28"/>
        </w:rPr>
        <w:t xml:space="preserve">принять участие в </w:t>
      </w:r>
      <w:r w:rsidR="003B3D43" w:rsidRPr="00C513DE">
        <w:rPr>
          <w:rFonts w:ascii="Times New Roman" w:hAnsi="Times New Roman"/>
          <w:sz w:val="28"/>
          <w:szCs w:val="28"/>
        </w:rPr>
        <w:t>Конкурсе творческих работ «Эпоха»</w:t>
      </w:r>
      <w:r w:rsidR="006E71AB" w:rsidRPr="00C513DE">
        <w:rPr>
          <w:rFonts w:ascii="Times New Roman" w:hAnsi="Times New Roman"/>
          <w:b w:val="0"/>
          <w:sz w:val="28"/>
          <w:szCs w:val="28"/>
        </w:rPr>
        <w:t xml:space="preserve">, </w:t>
      </w:r>
      <w:r w:rsidR="00C0618F" w:rsidRPr="00C513DE">
        <w:rPr>
          <w:rFonts w:ascii="Times New Roman" w:hAnsi="Times New Roman"/>
          <w:b w:val="0"/>
          <w:sz w:val="28"/>
          <w:szCs w:val="28"/>
        </w:rPr>
        <w:t>который п</w:t>
      </w:r>
      <w:r w:rsidR="006A1802" w:rsidRPr="00C513DE">
        <w:rPr>
          <w:rFonts w:ascii="Times New Roman" w:hAnsi="Times New Roman"/>
          <w:b w:val="0"/>
          <w:sz w:val="28"/>
          <w:szCs w:val="28"/>
        </w:rPr>
        <w:t>риурочен к</w:t>
      </w:r>
      <w:r w:rsidR="00C0618F" w:rsidRPr="00C513DE">
        <w:rPr>
          <w:rFonts w:ascii="Times New Roman" w:hAnsi="Times New Roman"/>
          <w:b w:val="0"/>
          <w:sz w:val="28"/>
          <w:szCs w:val="28"/>
        </w:rPr>
        <w:t>о</w:t>
      </w:r>
      <w:r w:rsidR="006A1802" w:rsidRPr="00C513DE">
        <w:rPr>
          <w:rFonts w:ascii="Times New Roman" w:hAnsi="Times New Roman"/>
          <w:b w:val="0"/>
          <w:sz w:val="28"/>
          <w:szCs w:val="28"/>
        </w:rPr>
        <w:t xml:space="preserve"> Дню славянской письменности</w:t>
      </w:r>
      <w:r w:rsidR="00125F93" w:rsidRPr="00C513DE">
        <w:rPr>
          <w:rFonts w:ascii="Times New Roman" w:hAnsi="Times New Roman"/>
          <w:b w:val="0"/>
          <w:sz w:val="28"/>
          <w:szCs w:val="28"/>
        </w:rPr>
        <w:t xml:space="preserve"> и культуры</w:t>
      </w:r>
      <w:r w:rsidR="006E71AB" w:rsidRPr="00C513DE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6F4EEB9E" w14:textId="57023B7B" w:rsidR="00F95CA8" w:rsidRPr="00F400AD" w:rsidRDefault="00C513DE" w:rsidP="001C60CB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400AD">
        <w:rPr>
          <w:rFonts w:ascii="Times New Roman" w:hAnsi="Times New Roman"/>
          <w:b w:val="0"/>
          <w:sz w:val="28"/>
          <w:szCs w:val="28"/>
        </w:rPr>
        <w:t>Мероприятие проводится</w:t>
      </w:r>
      <w:r w:rsidR="001C60CB" w:rsidRPr="00F400AD">
        <w:rPr>
          <w:rFonts w:ascii="Times New Roman" w:hAnsi="Times New Roman"/>
          <w:b w:val="0"/>
          <w:bCs w:val="0"/>
          <w:sz w:val="28"/>
          <w:szCs w:val="28"/>
        </w:rPr>
        <w:t xml:space="preserve"> в период с 2</w:t>
      </w:r>
      <w:r w:rsidR="00D70D3C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1E46BF">
        <w:rPr>
          <w:rFonts w:ascii="Times New Roman" w:hAnsi="Times New Roman"/>
          <w:b w:val="0"/>
          <w:bCs w:val="0"/>
          <w:sz w:val="28"/>
          <w:szCs w:val="28"/>
        </w:rPr>
        <w:t xml:space="preserve"> апреля </w:t>
      </w:r>
      <w:bookmarkStart w:id="0" w:name="_GoBack"/>
      <w:bookmarkEnd w:id="0"/>
      <w:r w:rsidR="001C60CB" w:rsidRPr="00F400AD">
        <w:rPr>
          <w:rFonts w:ascii="Times New Roman" w:hAnsi="Times New Roman"/>
          <w:b w:val="0"/>
          <w:bCs w:val="0"/>
          <w:sz w:val="28"/>
          <w:szCs w:val="28"/>
        </w:rPr>
        <w:t>по 25 мая 202</w:t>
      </w:r>
      <w:r w:rsidR="00D70D3C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1C60CB" w:rsidRPr="00F400AD">
        <w:rPr>
          <w:rFonts w:ascii="Times New Roman" w:hAnsi="Times New Roman"/>
          <w:b w:val="0"/>
          <w:bCs w:val="0"/>
          <w:sz w:val="28"/>
          <w:szCs w:val="28"/>
        </w:rPr>
        <w:t xml:space="preserve"> г</w:t>
      </w:r>
      <w:r w:rsidR="00F705F5" w:rsidRPr="00F400AD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1C60CB" w:rsidRPr="00F400A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1C60CB" w:rsidRPr="00F400AD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3B3D43" w:rsidRPr="00F400AD">
        <w:rPr>
          <w:rFonts w:ascii="Times New Roman" w:hAnsi="Times New Roman"/>
          <w:sz w:val="28"/>
          <w:szCs w:val="28"/>
        </w:rPr>
        <w:t xml:space="preserve"> </w:t>
      </w:r>
      <w:r w:rsidR="003B3D43" w:rsidRPr="00F400AD">
        <w:rPr>
          <w:rFonts w:ascii="Times New Roman" w:hAnsi="Times New Roman"/>
          <w:b w:val="0"/>
          <w:sz w:val="28"/>
          <w:szCs w:val="28"/>
        </w:rPr>
        <w:t>онлайн</w:t>
      </w:r>
      <w:proofErr w:type="gramEnd"/>
      <w:r w:rsidR="003B3D43" w:rsidRPr="00F400AD">
        <w:rPr>
          <w:rFonts w:ascii="Times New Roman" w:hAnsi="Times New Roman"/>
          <w:b w:val="0"/>
          <w:sz w:val="28"/>
          <w:szCs w:val="28"/>
        </w:rPr>
        <w:t>-формате</w:t>
      </w:r>
      <w:r w:rsidR="00C27B5B" w:rsidRPr="00F400AD">
        <w:rPr>
          <w:rFonts w:ascii="Times New Roman" w:hAnsi="Times New Roman"/>
          <w:b w:val="0"/>
          <w:sz w:val="28"/>
          <w:szCs w:val="28"/>
        </w:rPr>
        <w:t>.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 </w:t>
      </w:r>
      <w:r w:rsidR="00C27B5B" w:rsidRPr="00F400AD">
        <w:rPr>
          <w:rFonts w:ascii="Times New Roman" w:hAnsi="Times New Roman"/>
          <w:b w:val="0"/>
          <w:sz w:val="28"/>
          <w:szCs w:val="28"/>
        </w:rPr>
        <w:t>П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рием конкурсных работ осуществляется в период </w:t>
      </w:r>
      <w:r w:rsidR="00C27B5B" w:rsidRPr="00F400AD">
        <w:rPr>
          <w:rFonts w:ascii="Times New Roman" w:hAnsi="Times New Roman"/>
          <w:b w:val="0"/>
          <w:sz w:val="28"/>
          <w:szCs w:val="28"/>
        </w:rPr>
        <w:t xml:space="preserve">с </w:t>
      </w:r>
      <w:r w:rsidR="00285791" w:rsidRPr="00F400AD">
        <w:rPr>
          <w:rFonts w:ascii="Times New Roman" w:hAnsi="Times New Roman"/>
          <w:b w:val="0"/>
          <w:sz w:val="28"/>
          <w:szCs w:val="28"/>
        </w:rPr>
        <w:t>2</w:t>
      </w:r>
      <w:r w:rsidR="00D70D3C">
        <w:rPr>
          <w:rFonts w:ascii="Times New Roman" w:hAnsi="Times New Roman"/>
          <w:b w:val="0"/>
          <w:sz w:val="28"/>
          <w:szCs w:val="28"/>
        </w:rPr>
        <w:t>4</w:t>
      </w:r>
      <w:r w:rsidR="00285791" w:rsidRPr="00F400AD">
        <w:rPr>
          <w:rFonts w:ascii="Times New Roman" w:hAnsi="Times New Roman"/>
          <w:b w:val="0"/>
          <w:sz w:val="28"/>
          <w:szCs w:val="28"/>
        </w:rPr>
        <w:t xml:space="preserve"> апреля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 по </w:t>
      </w:r>
      <w:r w:rsidR="00D70D3C">
        <w:rPr>
          <w:rFonts w:ascii="Times New Roman" w:hAnsi="Times New Roman"/>
          <w:b w:val="0"/>
          <w:sz w:val="28"/>
          <w:szCs w:val="28"/>
        </w:rPr>
        <w:t>15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 </w:t>
      </w:r>
      <w:r w:rsidR="00DB3705" w:rsidRPr="00F400AD">
        <w:rPr>
          <w:rFonts w:ascii="Times New Roman" w:hAnsi="Times New Roman"/>
          <w:b w:val="0"/>
          <w:sz w:val="28"/>
          <w:szCs w:val="28"/>
        </w:rPr>
        <w:t>мая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 202</w:t>
      </w:r>
      <w:r w:rsidR="00D70D3C">
        <w:rPr>
          <w:rFonts w:ascii="Times New Roman" w:hAnsi="Times New Roman"/>
          <w:b w:val="0"/>
          <w:sz w:val="28"/>
          <w:szCs w:val="28"/>
        </w:rPr>
        <w:t>3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 г.</w:t>
      </w:r>
      <w:r w:rsidR="00E15E96" w:rsidRPr="00F400AD">
        <w:rPr>
          <w:rFonts w:ascii="Times New Roman" w:hAnsi="Times New Roman"/>
          <w:b w:val="0"/>
          <w:sz w:val="28"/>
          <w:szCs w:val="28"/>
        </w:rPr>
        <w:t xml:space="preserve"> П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одведение итогов и объявление победителей </w:t>
      </w:r>
      <w:r w:rsidR="00E15E96" w:rsidRPr="00F400AD">
        <w:rPr>
          <w:rFonts w:ascii="Times New Roman" w:hAnsi="Times New Roman"/>
          <w:b w:val="0"/>
          <w:sz w:val="28"/>
          <w:szCs w:val="28"/>
        </w:rPr>
        <w:t>состоится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 </w:t>
      </w:r>
      <w:r w:rsidR="00285791" w:rsidRPr="00C513DE">
        <w:rPr>
          <w:rFonts w:ascii="Times New Roman" w:hAnsi="Times New Roman"/>
          <w:bCs w:val="0"/>
          <w:sz w:val="28"/>
          <w:szCs w:val="28"/>
        </w:rPr>
        <w:t>2</w:t>
      </w:r>
      <w:r w:rsidR="000374F2" w:rsidRPr="00C513DE">
        <w:rPr>
          <w:rFonts w:ascii="Times New Roman" w:hAnsi="Times New Roman"/>
          <w:bCs w:val="0"/>
          <w:sz w:val="28"/>
          <w:szCs w:val="28"/>
        </w:rPr>
        <w:t>5</w:t>
      </w:r>
      <w:r w:rsidR="003B3D43" w:rsidRPr="00C513DE">
        <w:rPr>
          <w:rFonts w:ascii="Times New Roman" w:hAnsi="Times New Roman"/>
          <w:bCs w:val="0"/>
          <w:sz w:val="28"/>
          <w:szCs w:val="28"/>
        </w:rPr>
        <w:t xml:space="preserve"> </w:t>
      </w:r>
      <w:r w:rsidR="00DB3705" w:rsidRPr="00C513DE">
        <w:rPr>
          <w:rFonts w:ascii="Times New Roman" w:hAnsi="Times New Roman"/>
          <w:bCs w:val="0"/>
          <w:sz w:val="28"/>
          <w:szCs w:val="28"/>
        </w:rPr>
        <w:t>мая</w:t>
      </w:r>
      <w:r w:rsidR="003B3D43" w:rsidRPr="00C513DE">
        <w:rPr>
          <w:rFonts w:ascii="Times New Roman" w:hAnsi="Times New Roman"/>
          <w:bCs w:val="0"/>
          <w:sz w:val="28"/>
          <w:szCs w:val="28"/>
        </w:rPr>
        <w:t xml:space="preserve"> 20</w:t>
      </w:r>
      <w:r w:rsidR="00DB3705" w:rsidRPr="00C513DE">
        <w:rPr>
          <w:rFonts w:ascii="Times New Roman" w:hAnsi="Times New Roman"/>
          <w:bCs w:val="0"/>
          <w:sz w:val="28"/>
          <w:szCs w:val="28"/>
        </w:rPr>
        <w:t>2</w:t>
      </w:r>
      <w:r w:rsidR="00D70D3C" w:rsidRPr="00C513DE">
        <w:rPr>
          <w:rFonts w:ascii="Times New Roman" w:hAnsi="Times New Roman"/>
          <w:bCs w:val="0"/>
          <w:sz w:val="28"/>
          <w:szCs w:val="28"/>
        </w:rPr>
        <w:t>3</w:t>
      </w:r>
      <w:r w:rsidR="003B3D43" w:rsidRPr="00C513DE">
        <w:rPr>
          <w:rFonts w:ascii="Times New Roman" w:hAnsi="Times New Roman"/>
          <w:bCs w:val="0"/>
          <w:sz w:val="28"/>
          <w:szCs w:val="28"/>
        </w:rPr>
        <w:t xml:space="preserve"> г. </w:t>
      </w:r>
      <w:r w:rsidR="00661A4F" w:rsidRPr="00C513DE">
        <w:rPr>
          <w:rFonts w:ascii="Times New Roman" w:hAnsi="Times New Roman"/>
          <w:bCs w:val="0"/>
          <w:sz w:val="28"/>
          <w:szCs w:val="28"/>
        </w:rPr>
        <w:t>в</w:t>
      </w:r>
      <w:bookmarkStart w:id="1" w:name="_Hlk63758964"/>
      <w:r w:rsidR="00F95CA8" w:rsidRPr="00C513DE">
        <w:rPr>
          <w:rFonts w:ascii="Times New Roman" w:hAnsi="Times New Roman"/>
          <w:bCs w:val="0"/>
          <w:sz w:val="28"/>
          <w:szCs w:val="28"/>
        </w:rPr>
        <w:t xml:space="preserve"> 16.</w:t>
      </w:r>
      <w:bookmarkEnd w:id="1"/>
      <w:r w:rsidR="00F95CA8" w:rsidRPr="00C513DE">
        <w:rPr>
          <w:rFonts w:ascii="Times New Roman" w:hAnsi="Times New Roman"/>
          <w:bCs w:val="0"/>
          <w:sz w:val="28"/>
          <w:szCs w:val="28"/>
        </w:rPr>
        <w:t xml:space="preserve"> 00</w:t>
      </w:r>
      <w:r>
        <w:rPr>
          <w:rFonts w:ascii="Times New Roman" w:hAnsi="Times New Roman"/>
          <w:b w:val="0"/>
          <w:sz w:val="28"/>
          <w:szCs w:val="28"/>
        </w:rPr>
        <w:t xml:space="preserve"> по московскому времени.</w:t>
      </w:r>
    </w:p>
    <w:p w14:paraId="027E01CB" w14:textId="6D32A0BE" w:rsidR="003B3D43" w:rsidRPr="00127BAD" w:rsidRDefault="003B3D43" w:rsidP="00F95C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</w:t>
      </w:r>
      <w:r w:rsidRPr="00446F42">
        <w:rPr>
          <w:sz w:val="28"/>
          <w:szCs w:val="28"/>
        </w:rPr>
        <w:t xml:space="preserve">желающие принять участие в конкурсе, </w:t>
      </w:r>
      <w:r>
        <w:rPr>
          <w:sz w:val="28"/>
          <w:szCs w:val="28"/>
        </w:rPr>
        <w:t>высылают заявку</w:t>
      </w:r>
      <w:r w:rsidR="00191C03">
        <w:rPr>
          <w:sz w:val="28"/>
          <w:szCs w:val="28"/>
        </w:rPr>
        <w:t xml:space="preserve"> и конкурсные работы </w:t>
      </w:r>
      <w:r>
        <w:rPr>
          <w:sz w:val="28"/>
          <w:szCs w:val="28"/>
        </w:rPr>
        <w:t>в Оргкомитет конкурса по форме Приложения 1</w:t>
      </w:r>
      <w:r w:rsidRPr="00412D45">
        <w:rPr>
          <w:sz w:val="28"/>
          <w:szCs w:val="28"/>
        </w:rPr>
        <w:t xml:space="preserve"> </w:t>
      </w:r>
      <w:r w:rsidRPr="00D01397">
        <w:rPr>
          <w:sz w:val="28"/>
          <w:szCs w:val="28"/>
        </w:rPr>
        <w:t xml:space="preserve">на адрес Оргкомитета: </w:t>
      </w:r>
      <w:hyperlink r:id="rId8" w:history="1">
        <w:r w:rsidRPr="00D01397">
          <w:rPr>
            <w:rStyle w:val="a3"/>
            <w:sz w:val="28"/>
            <w:szCs w:val="28"/>
            <w:lang w:val="en-US"/>
          </w:rPr>
          <w:t>kafedra</w:t>
        </w:r>
        <w:r w:rsidRPr="00D01397">
          <w:rPr>
            <w:rStyle w:val="a3"/>
            <w:sz w:val="28"/>
            <w:szCs w:val="28"/>
          </w:rPr>
          <w:t>.</w:t>
        </w:r>
        <w:r w:rsidRPr="00D01397">
          <w:rPr>
            <w:rStyle w:val="a3"/>
            <w:sz w:val="28"/>
            <w:szCs w:val="28"/>
            <w:lang w:val="en-US"/>
          </w:rPr>
          <w:t>rki</w:t>
        </w:r>
        <w:r w:rsidRPr="00D01397">
          <w:rPr>
            <w:rStyle w:val="a3"/>
            <w:sz w:val="28"/>
            <w:szCs w:val="28"/>
          </w:rPr>
          <w:t>@</w:t>
        </w:r>
        <w:r w:rsidRPr="00D01397">
          <w:rPr>
            <w:rStyle w:val="a3"/>
            <w:sz w:val="28"/>
            <w:szCs w:val="28"/>
            <w:lang w:val="en-US"/>
          </w:rPr>
          <w:t>mail</w:t>
        </w:r>
        <w:r w:rsidRPr="00D01397">
          <w:rPr>
            <w:rStyle w:val="a3"/>
            <w:sz w:val="28"/>
            <w:szCs w:val="28"/>
          </w:rPr>
          <w:t>.</w:t>
        </w:r>
        <w:proofErr w:type="spellStart"/>
        <w:r w:rsidRPr="00D0139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27BAD" w:rsidRPr="00127BAD">
        <w:rPr>
          <w:rStyle w:val="a3"/>
          <w:color w:val="auto"/>
          <w:sz w:val="28"/>
          <w:szCs w:val="28"/>
          <w:u w:val="none"/>
        </w:rPr>
        <w:t xml:space="preserve"> .</w:t>
      </w:r>
    </w:p>
    <w:p w14:paraId="05DDA0EB" w14:textId="77777777" w:rsidR="00D53842" w:rsidRPr="00645DEA" w:rsidRDefault="003B3D43" w:rsidP="00C8332A">
      <w:pPr>
        <w:spacing w:line="276" w:lineRule="auto"/>
        <w:ind w:firstLine="708"/>
        <w:jc w:val="both"/>
        <w:rPr>
          <w:rFonts w:eastAsia="Times New Roman"/>
          <w:bCs/>
          <w:kern w:val="32"/>
          <w:sz w:val="28"/>
          <w:szCs w:val="28"/>
        </w:rPr>
      </w:pPr>
      <w:r w:rsidRPr="00645DEA">
        <w:rPr>
          <w:rFonts w:eastAsia="Times New Roman"/>
          <w:bCs/>
          <w:kern w:val="32"/>
          <w:sz w:val="28"/>
          <w:szCs w:val="28"/>
        </w:rPr>
        <w:t xml:space="preserve">Конкурсные работы принимаются по </w:t>
      </w:r>
      <w:r w:rsidR="007F285D" w:rsidRPr="00645DEA">
        <w:rPr>
          <w:rFonts w:eastAsia="Times New Roman"/>
          <w:bCs/>
          <w:kern w:val="32"/>
          <w:sz w:val="28"/>
          <w:szCs w:val="28"/>
        </w:rPr>
        <w:t>3</w:t>
      </w:r>
      <w:r w:rsidRPr="00645DEA">
        <w:rPr>
          <w:rFonts w:eastAsia="Times New Roman"/>
          <w:bCs/>
          <w:kern w:val="32"/>
          <w:sz w:val="28"/>
          <w:szCs w:val="28"/>
        </w:rPr>
        <w:t xml:space="preserve"> номинациям: «Публицистика», «Проз</w:t>
      </w:r>
      <w:r w:rsidR="008220E9" w:rsidRPr="00645DEA">
        <w:rPr>
          <w:rFonts w:eastAsia="Times New Roman"/>
          <w:bCs/>
          <w:kern w:val="32"/>
          <w:sz w:val="28"/>
          <w:szCs w:val="28"/>
        </w:rPr>
        <w:t>а», «Стихотворное произведение»</w:t>
      </w:r>
      <w:r w:rsidRPr="00645DEA">
        <w:rPr>
          <w:rFonts w:eastAsia="Times New Roman"/>
          <w:bCs/>
          <w:kern w:val="32"/>
          <w:sz w:val="28"/>
          <w:szCs w:val="28"/>
        </w:rPr>
        <w:t xml:space="preserve">. Предлагаемая тематика конкурсных работ: </w:t>
      </w:r>
    </w:p>
    <w:p w14:paraId="2FA558D6" w14:textId="77777777" w:rsidR="00D53842" w:rsidRPr="00FB55DE" w:rsidRDefault="003B3D43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 w:rsidRPr="00FB55DE">
        <w:rPr>
          <w:bCs/>
          <w:kern w:val="32"/>
          <w:sz w:val="28"/>
          <w:szCs w:val="28"/>
        </w:rPr>
        <w:t xml:space="preserve">Моё золотое детство; </w:t>
      </w:r>
    </w:p>
    <w:p w14:paraId="473AA726" w14:textId="279459A6" w:rsidR="00D53842" w:rsidRPr="00FB55DE" w:rsidRDefault="000374F2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Л</w:t>
      </w:r>
      <w:r w:rsidR="003B3D43" w:rsidRPr="00FB55DE">
        <w:rPr>
          <w:bCs/>
          <w:kern w:val="32"/>
          <w:sz w:val="28"/>
          <w:szCs w:val="28"/>
        </w:rPr>
        <w:t xml:space="preserve">юбимая книга; </w:t>
      </w:r>
    </w:p>
    <w:p w14:paraId="027AC509" w14:textId="77777777" w:rsidR="00D53842" w:rsidRPr="00FB55DE" w:rsidRDefault="003B3D43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 w:rsidRPr="00FB55DE">
        <w:rPr>
          <w:bCs/>
          <w:kern w:val="32"/>
          <w:sz w:val="28"/>
          <w:szCs w:val="28"/>
        </w:rPr>
        <w:t xml:space="preserve">Человек особенной судьбы; </w:t>
      </w:r>
    </w:p>
    <w:p w14:paraId="4D2A287E" w14:textId="366C52CA" w:rsidR="003B3D43" w:rsidRPr="00FB55DE" w:rsidRDefault="000374F2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Л</w:t>
      </w:r>
      <w:r w:rsidR="00645DEA" w:rsidRPr="00FB55DE">
        <w:rPr>
          <w:bCs/>
          <w:kern w:val="32"/>
          <w:sz w:val="28"/>
          <w:szCs w:val="28"/>
        </w:rPr>
        <w:t>юбимый фильм;</w:t>
      </w:r>
    </w:p>
    <w:p w14:paraId="34353B53" w14:textId="1705669F" w:rsidR="00645DEA" w:rsidRPr="00FB55DE" w:rsidRDefault="00645DEA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 w:rsidRPr="00FB55DE">
        <w:rPr>
          <w:bCs/>
          <w:kern w:val="32"/>
          <w:sz w:val="28"/>
          <w:szCs w:val="28"/>
        </w:rPr>
        <w:t>Моя малая родина</w:t>
      </w:r>
      <w:r w:rsidR="00295FF2">
        <w:rPr>
          <w:bCs/>
          <w:kern w:val="32"/>
          <w:sz w:val="28"/>
          <w:szCs w:val="28"/>
          <w:lang w:val="en-US"/>
        </w:rPr>
        <w:t>;</w:t>
      </w:r>
    </w:p>
    <w:p w14:paraId="09AAF051" w14:textId="48681474" w:rsidR="00645DEA" w:rsidRPr="00FB55DE" w:rsidRDefault="000374F2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Л</w:t>
      </w:r>
      <w:r w:rsidR="00645DEA" w:rsidRPr="00FB55DE">
        <w:rPr>
          <w:bCs/>
          <w:kern w:val="32"/>
          <w:sz w:val="28"/>
          <w:szCs w:val="28"/>
        </w:rPr>
        <w:t>юбимый город;</w:t>
      </w:r>
    </w:p>
    <w:p w14:paraId="06AF0FFF" w14:textId="25A6CE28" w:rsidR="00645DEA" w:rsidRDefault="00645DEA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 w:rsidRPr="00FB55DE">
        <w:rPr>
          <w:bCs/>
          <w:kern w:val="32"/>
          <w:sz w:val="28"/>
          <w:szCs w:val="28"/>
        </w:rPr>
        <w:t xml:space="preserve">Традиции </w:t>
      </w:r>
      <w:r w:rsidR="002D293A">
        <w:rPr>
          <w:bCs/>
          <w:kern w:val="32"/>
          <w:sz w:val="28"/>
          <w:szCs w:val="28"/>
        </w:rPr>
        <w:t>наших предков</w:t>
      </w:r>
      <w:r w:rsidRPr="00FB55DE">
        <w:rPr>
          <w:bCs/>
          <w:kern w:val="32"/>
          <w:sz w:val="28"/>
          <w:szCs w:val="28"/>
        </w:rPr>
        <w:t>;</w:t>
      </w:r>
    </w:p>
    <w:p w14:paraId="0B3FA861" w14:textId="08A1B7D0" w:rsidR="002D293A" w:rsidRPr="00FB55DE" w:rsidRDefault="002D293A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Взгляд в будущее;</w:t>
      </w:r>
    </w:p>
    <w:p w14:paraId="1F1F8B11" w14:textId="6DD2C0C2" w:rsidR="00645DEA" w:rsidRPr="00FB55DE" w:rsidRDefault="00645DEA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 w:rsidRPr="00FB55DE">
        <w:rPr>
          <w:bCs/>
          <w:kern w:val="32"/>
          <w:sz w:val="28"/>
          <w:szCs w:val="28"/>
        </w:rPr>
        <w:t>Дружба в моей жизни.</w:t>
      </w:r>
    </w:p>
    <w:p w14:paraId="2E3CB752" w14:textId="049E2D2F" w:rsidR="005F1946" w:rsidRDefault="00E15E96" w:rsidP="00C8332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B55DE">
        <w:rPr>
          <w:rFonts w:eastAsia="Times New Roman"/>
          <w:bCs/>
          <w:kern w:val="32"/>
          <w:sz w:val="28"/>
          <w:szCs w:val="28"/>
        </w:rPr>
        <w:t xml:space="preserve">Объявление результатов конкурса будет проводиться в онлайн-формате </w:t>
      </w:r>
      <w:r w:rsidR="00285791" w:rsidRPr="00C513DE">
        <w:rPr>
          <w:rFonts w:eastAsia="Times New Roman"/>
          <w:b/>
          <w:kern w:val="32"/>
          <w:sz w:val="28"/>
          <w:szCs w:val="28"/>
        </w:rPr>
        <w:t>25</w:t>
      </w:r>
      <w:r w:rsidRPr="00C513DE">
        <w:rPr>
          <w:rFonts w:eastAsia="Times New Roman"/>
          <w:b/>
          <w:kern w:val="32"/>
          <w:sz w:val="28"/>
          <w:szCs w:val="28"/>
        </w:rPr>
        <w:t xml:space="preserve"> м</w:t>
      </w:r>
      <w:r w:rsidR="00645DEA" w:rsidRPr="00C513DE">
        <w:rPr>
          <w:rFonts w:eastAsia="Times New Roman"/>
          <w:b/>
          <w:kern w:val="32"/>
          <w:sz w:val="28"/>
          <w:szCs w:val="28"/>
        </w:rPr>
        <w:t>ая 202</w:t>
      </w:r>
      <w:r w:rsidR="00D70D3C" w:rsidRPr="00C513DE">
        <w:rPr>
          <w:rFonts w:eastAsia="Times New Roman"/>
          <w:b/>
          <w:kern w:val="32"/>
          <w:sz w:val="28"/>
          <w:szCs w:val="28"/>
        </w:rPr>
        <w:t>3</w:t>
      </w:r>
      <w:r w:rsidRPr="00C513DE">
        <w:rPr>
          <w:rFonts w:eastAsia="Times New Roman"/>
          <w:b/>
          <w:kern w:val="32"/>
          <w:sz w:val="28"/>
          <w:szCs w:val="28"/>
        </w:rPr>
        <w:t xml:space="preserve"> г.</w:t>
      </w:r>
      <w:r w:rsidR="00191C03" w:rsidRPr="00C513DE">
        <w:rPr>
          <w:rFonts w:eastAsia="Times New Roman"/>
          <w:b/>
          <w:kern w:val="32"/>
          <w:sz w:val="28"/>
          <w:szCs w:val="28"/>
        </w:rPr>
        <w:t xml:space="preserve"> в 16.00</w:t>
      </w:r>
      <w:r w:rsidR="00191C03">
        <w:rPr>
          <w:rFonts w:eastAsia="Times New Roman"/>
          <w:bCs/>
          <w:kern w:val="32"/>
          <w:sz w:val="28"/>
          <w:szCs w:val="28"/>
        </w:rPr>
        <w:t xml:space="preserve"> </w:t>
      </w:r>
      <w:r w:rsidR="00285791" w:rsidRPr="00F46FE3">
        <w:rPr>
          <w:rFonts w:eastAsia="Times New Roman"/>
          <w:bCs/>
          <w:kern w:val="32"/>
          <w:sz w:val="28"/>
          <w:szCs w:val="28"/>
        </w:rPr>
        <w:t>на платформе</w:t>
      </w:r>
      <w:r w:rsidR="006632DF" w:rsidRPr="00F46FE3">
        <w:rPr>
          <w:rFonts w:eastAsia="Times New Roman"/>
          <w:bCs/>
          <w:kern w:val="32"/>
          <w:sz w:val="28"/>
          <w:szCs w:val="28"/>
        </w:rPr>
        <w:t xml:space="preserve"> </w:t>
      </w:r>
      <w:r w:rsidR="00C513DE" w:rsidRPr="00C513DE">
        <w:rPr>
          <w:sz w:val="28"/>
          <w:szCs w:val="28"/>
        </w:rPr>
        <w:t>«Яндекс Телемост».</w:t>
      </w:r>
    </w:p>
    <w:p w14:paraId="416AE96E" w14:textId="633735D9" w:rsidR="00D70D3C" w:rsidRDefault="00F46FE3" w:rsidP="00534F6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F1946">
        <w:rPr>
          <w:b/>
          <w:sz w:val="28"/>
          <w:szCs w:val="28"/>
        </w:rPr>
        <w:t>Ссылка для подключения:</w:t>
      </w:r>
      <w:r w:rsidR="00F705C9" w:rsidRPr="00F705C9">
        <w:t xml:space="preserve"> </w:t>
      </w:r>
      <w:hyperlink r:id="rId9" w:history="1">
        <w:r w:rsidR="00F705C9" w:rsidRPr="00A506B1">
          <w:rPr>
            <w:rStyle w:val="a3"/>
            <w:b/>
            <w:sz w:val="28"/>
            <w:szCs w:val="28"/>
          </w:rPr>
          <w:t>https://telemost.yandex.ru/j/06076317593237</w:t>
        </w:r>
      </w:hyperlink>
    </w:p>
    <w:p w14:paraId="2FEA7563" w14:textId="0A30E96E" w:rsidR="00533690" w:rsidRPr="00BD0F41" w:rsidRDefault="009D5127" w:rsidP="00BD0F41">
      <w:pPr>
        <w:jc w:val="right"/>
        <w:rPr>
          <w:rFonts w:eastAsia="Times New Roman"/>
          <w:bCs/>
          <w:kern w:val="32"/>
          <w:sz w:val="28"/>
          <w:szCs w:val="28"/>
        </w:rPr>
      </w:pPr>
      <w:r w:rsidRPr="00FB55DE">
        <w:rPr>
          <w:rFonts w:eastAsia="Times New Roman"/>
          <w:bCs/>
          <w:kern w:val="32"/>
          <w:sz w:val="28"/>
          <w:szCs w:val="28"/>
        </w:rPr>
        <w:t>Оргкомитет</w:t>
      </w:r>
      <w:r w:rsidR="00533690" w:rsidRPr="00C8332A">
        <w:br w:type="page"/>
      </w:r>
      <w:bookmarkStart w:id="2" w:name="_Hlk63697591"/>
      <w:r w:rsidR="00533690" w:rsidRPr="00E15E96">
        <w:rPr>
          <w:sz w:val="28"/>
          <w:szCs w:val="28"/>
        </w:rPr>
        <w:lastRenderedPageBreak/>
        <w:t>Приложение 1</w:t>
      </w:r>
      <w:r w:rsidR="003348B1">
        <w:rPr>
          <w:sz w:val="28"/>
          <w:szCs w:val="28"/>
        </w:rPr>
        <w:t>.</w:t>
      </w:r>
    </w:p>
    <w:p w14:paraId="01FE005C" w14:textId="77777777" w:rsidR="00E15E96" w:rsidRPr="00E15E96" w:rsidRDefault="00E15E96" w:rsidP="00E15E96">
      <w:pPr>
        <w:rPr>
          <w:sz w:val="28"/>
          <w:szCs w:val="28"/>
        </w:rPr>
      </w:pPr>
    </w:p>
    <w:p w14:paraId="50A6227E" w14:textId="77777777" w:rsidR="00533690" w:rsidRPr="00E15E96" w:rsidRDefault="00533690" w:rsidP="00485225">
      <w:pPr>
        <w:pStyle w:val="2"/>
        <w:ind w:firstLine="0"/>
        <w:rPr>
          <w:szCs w:val="28"/>
        </w:rPr>
      </w:pPr>
      <w:r w:rsidRPr="00E15E96">
        <w:rPr>
          <w:szCs w:val="28"/>
        </w:rPr>
        <w:t>ЗАЯВКА</w:t>
      </w:r>
    </w:p>
    <w:p w14:paraId="10861936" w14:textId="2C42C9D6" w:rsidR="00533690" w:rsidRPr="00E15E96" w:rsidRDefault="00533690" w:rsidP="007621CA">
      <w:pPr>
        <w:jc w:val="center"/>
        <w:rPr>
          <w:sz w:val="28"/>
          <w:szCs w:val="28"/>
        </w:rPr>
      </w:pPr>
      <w:r w:rsidRPr="00E15E96">
        <w:rPr>
          <w:sz w:val="28"/>
          <w:szCs w:val="28"/>
        </w:rPr>
        <w:t xml:space="preserve">на участие в </w:t>
      </w:r>
      <w:r w:rsidR="00E15E96" w:rsidRPr="00E15E96">
        <w:rPr>
          <w:sz w:val="28"/>
          <w:szCs w:val="28"/>
        </w:rPr>
        <w:t>Конкурсе студенческих творческих работ «Эпоха»</w:t>
      </w:r>
    </w:p>
    <w:p w14:paraId="0381F381" w14:textId="28550DF7" w:rsidR="00B5135B" w:rsidRPr="00E15E96" w:rsidRDefault="00E15E96" w:rsidP="007621CA">
      <w:pPr>
        <w:jc w:val="center"/>
        <w:rPr>
          <w:sz w:val="28"/>
          <w:szCs w:val="28"/>
        </w:rPr>
      </w:pPr>
      <w:r w:rsidRPr="00E15E96">
        <w:rPr>
          <w:sz w:val="28"/>
          <w:szCs w:val="28"/>
        </w:rPr>
        <w:t xml:space="preserve">в </w:t>
      </w:r>
      <w:r w:rsidR="00F21EF5" w:rsidRPr="00E15E96">
        <w:rPr>
          <w:sz w:val="28"/>
          <w:szCs w:val="28"/>
        </w:rPr>
        <w:t>ТГПУ им.</w:t>
      </w:r>
      <w:r w:rsidR="009D5127" w:rsidRPr="00E15E96">
        <w:rPr>
          <w:sz w:val="28"/>
          <w:szCs w:val="28"/>
        </w:rPr>
        <w:t xml:space="preserve"> </w:t>
      </w:r>
      <w:r w:rsidR="00F21EF5" w:rsidRPr="00E15E96">
        <w:rPr>
          <w:sz w:val="28"/>
          <w:szCs w:val="28"/>
        </w:rPr>
        <w:t>Л.</w:t>
      </w:r>
      <w:r w:rsidR="00584583" w:rsidRPr="00E15E96">
        <w:rPr>
          <w:sz w:val="28"/>
          <w:szCs w:val="28"/>
        </w:rPr>
        <w:t xml:space="preserve"> </w:t>
      </w:r>
      <w:r w:rsidR="00F21EF5" w:rsidRPr="00E15E96">
        <w:rPr>
          <w:sz w:val="28"/>
          <w:szCs w:val="28"/>
        </w:rPr>
        <w:t>Н.</w:t>
      </w:r>
      <w:r w:rsidR="00584583" w:rsidRPr="00E15E96">
        <w:rPr>
          <w:sz w:val="28"/>
          <w:szCs w:val="28"/>
        </w:rPr>
        <w:t xml:space="preserve"> </w:t>
      </w:r>
      <w:r w:rsidR="00F21EF5" w:rsidRPr="00E15E96">
        <w:rPr>
          <w:sz w:val="28"/>
          <w:szCs w:val="28"/>
        </w:rPr>
        <w:t>Толстого</w:t>
      </w:r>
    </w:p>
    <w:p w14:paraId="2B6748E6" w14:textId="77777777" w:rsidR="00F21EF5" w:rsidRPr="00E15E96" w:rsidRDefault="00F21EF5" w:rsidP="007621CA">
      <w:pPr>
        <w:jc w:val="center"/>
        <w:rPr>
          <w:b/>
          <w:sz w:val="28"/>
          <w:szCs w:val="28"/>
        </w:rPr>
      </w:pPr>
    </w:p>
    <w:p w14:paraId="34645966" w14:textId="77777777" w:rsidR="00B5135B" w:rsidRPr="00E15E96" w:rsidRDefault="00B5135B" w:rsidP="007621CA">
      <w:pPr>
        <w:jc w:val="center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4232"/>
        <w:gridCol w:w="4879"/>
      </w:tblGrid>
      <w:tr w:rsidR="00AA3770" w:rsidRPr="00E15E96" w14:paraId="2E217128" w14:textId="77777777" w:rsidTr="00E4528D">
        <w:tc>
          <w:tcPr>
            <w:tcW w:w="807" w:type="dxa"/>
            <w:shd w:val="clear" w:color="auto" w:fill="auto"/>
          </w:tcPr>
          <w:p w14:paraId="08C68097" w14:textId="77777777" w:rsidR="00AA3770" w:rsidRPr="00E15E96" w:rsidRDefault="00AA3770" w:rsidP="00595AA1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423FCEDD" w14:textId="77777777" w:rsidR="00AA3770" w:rsidRPr="00E15E96" w:rsidRDefault="00AA3770" w:rsidP="00AA3770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 xml:space="preserve">Фамилия, имя, отчество </w:t>
            </w:r>
          </w:p>
          <w:p w14:paraId="24EFBBFE" w14:textId="3032BBAB" w:rsidR="00AA3770" w:rsidRPr="00E15E96" w:rsidRDefault="00AA3770" w:rsidP="00AA3770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 xml:space="preserve">(полностью) </w:t>
            </w:r>
            <w:r w:rsidR="00E15E96">
              <w:rPr>
                <w:sz w:val="28"/>
                <w:szCs w:val="28"/>
              </w:rPr>
              <w:t>на русском языке</w:t>
            </w:r>
          </w:p>
          <w:p w14:paraId="1C0BD299" w14:textId="77777777" w:rsidR="00B5135B" w:rsidRPr="00E15E96" w:rsidRDefault="00B5135B" w:rsidP="00AA3770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0C9AEA76" w14:textId="77777777" w:rsidR="00AA3770" w:rsidRPr="00E15E96" w:rsidRDefault="00AA3770" w:rsidP="00595A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5127" w:rsidRPr="00E15E96" w14:paraId="1D667EB8" w14:textId="77777777" w:rsidTr="00E4528D">
        <w:tc>
          <w:tcPr>
            <w:tcW w:w="807" w:type="dxa"/>
            <w:shd w:val="clear" w:color="auto" w:fill="auto"/>
          </w:tcPr>
          <w:p w14:paraId="53FEDF86" w14:textId="77777777" w:rsidR="009D5127" w:rsidRPr="00E15E96" w:rsidRDefault="009D5127" w:rsidP="00595AA1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3482420B" w14:textId="77777777" w:rsidR="009D5127" w:rsidRDefault="009D5127" w:rsidP="00AA3770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>Страна гражданства</w:t>
            </w:r>
          </w:p>
          <w:p w14:paraId="73D20945" w14:textId="14DE702E" w:rsidR="002C092A" w:rsidRPr="00E15E96" w:rsidRDefault="002C092A" w:rsidP="00AA3770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5BBA83FE" w14:textId="77777777" w:rsidR="009D5127" w:rsidRPr="00E15E96" w:rsidRDefault="009D5127" w:rsidP="00595A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5127" w:rsidRPr="00E15E96" w14:paraId="2854037D" w14:textId="77777777" w:rsidTr="00E4528D">
        <w:tc>
          <w:tcPr>
            <w:tcW w:w="807" w:type="dxa"/>
            <w:shd w:val="clear" w:color="auto" w:fill="auto"/>
          </w:tcPr>
          <w:p w14:paraId="700B944E" w14:textId="77777777" w:rsidR="009D5127" w:rsidRPr="00E15E96" w:rsidRDefault="009D5127" w:rsidP="009D5127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0745773D" w14:textId="77777777" w:rsidR="009D5127" w:rsidRPr="00E15E96" w:rsidRDefault="009D5127" w:rsidP="009D5127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>Название учебного заведения</w:t>
            </w:r>
          </w:p>
          <w:p w14:paraId="0EFC1F3A" w14:textId="77777777" w:rsidR="009D5127" w:rsidRPr="00E15E96" w:rsidRDefault="009D5127" w:rsidP="009D5127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7946B328" w14:textId="77777777" w:rsidR="009D5127" w:rsidRPr="00E15E96" w:rsidRDefault="009D5127" w:rsidP="009D51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4338" w:rsidRPr="00E15E96" w14:paraId="13C8543B" w14:textId="77777777" w:rsidTr="00E4528D">
        <w:tc>
          <w:tcPr>
            <w:tcW w:w="807" w:type="dxa"/>
            <w:shd w:val="clear" w:color="auto" w:fill="auto"/>
          </w:tcPr>
          <w:p w14:paraId="3A1692ED" w14:textId="77777777" w:rsidR="007F4338" w:rsidRPr="00E15E96" w:rsidRDefault="007F4338" w:rsidP="007F4338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0F0F50A3" w14:textId="77777777" w:rsidR="007F4338" w:rsidRPr="00E15E96" w:rsidRDefault="007F4338" w:rsidP="007F4338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 xml:space="preserve">Электронная почта </w:t>
            </w:r>
          </w:p>
          <w:p w14:paraId="59953C14" w14:textId="77777777" w:rsidR="007F4338" w:rsidRPr="00E15E96" w:rsidRDefault="007F4338" w:rsidP="007F4338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4D2EB451" w14:textId="77777777" w:rsidR="007F4338" w:rsidRPr="00E15E96" w:rsidRDefault="007F4338" w:rsidP="007F43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4338" w:rsidRPr="00E15E96" w14:paraId="3853E01B" w14:textId="77777777" w:rsidTr="00E4528D">
        <w:tc>
          <w:tcPr>
            <w:tcW w:w="807" w:type="dxa"/>
            <w:shd w:val="clear" w:color="auto" w:fill="auto"/>
          </w:tcPr>
          <w:p w14:paraId="0002773E" w14:textId="77777777" w:rsidR="007F4338" w:rsidRPr="00E15E96" w:rsidRDefault="007F4338" w:rsidP="007F4338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79A52D02" w14:textId="77777777" w:rsidR="007F4338" w:rsidRPr="00E15E96" w:rsidRDefault="007F4338" w:rsidP="007F4338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 xml:space="preserve">Фамилия, имя, отчество (полностью), должность преподавателя-куратора </w:t>
            </w:r>
          </w:p>
          <w:p w14:paraId="50BC9B5D" w14:textId="77777777" w:rsidR="007F4338" w:rsidRPr="00E15E96" w:rsidRDefault="007F4338" w:rsidP="007F4338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6EA12D4D" w14:textId="77777777" w:rsidR="007F4338" w:rsidRPr="00E15E96" w:rsidRDefault="007F4338" w:rsidP="007F43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4338" w:rsidRPr="00E15E96" w14:paraId="3F5E27DC" w14:textId="77777777" w:rsidTr="00E4528D">
        <w:tc>
          <w:tcPr>
            <w:tcW w:w="807" w:type="dxa"/>
            <w:shd w:val="clear" w:color="auto" w:fill="auto"/>
          </w:tcPr>
          <w:p w14:paraId="04C92C7A" w14:textId="77777777" w:rsidR="007F4338" w:rsidRPr="00E15E96" w:rsidRDefault="007F4338" w:rsidP="007F4338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34BBEE6E" w14:textId="323A6525" w:rsidR="007F4338" w:rsidRPr="00E15E96" w:rsidRDefault="00E15E96" w:rsidP="007F4338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879" w:type="dxa"/>
            <w:shd w:val="clear" w:color="auto" w:fill="auto"/>
          </w:tcPr>
          <w:p w14:paraId="28B6CEF3" w14:textId="3B66825E" w:rsidR="007F4338" w:rsidRPr="00E15E96" w:rsidRDefault="007F4338" w:rsidP="007F4338">
            <w:pPr>
              <w:rPr>
                <w:sz w:val="28"/>
                <w:szCs w:val="28"/>
              </w:rPr>
            </w:pPr>
            <w:r w:rsidRPr="00E15E96">
              <w:rPr>
                <w:b/>
                <w:sz w:val="28"/>
                <w:szCs w:val="28"/>
              </w:rPr>
              <w:t xml:space="preserve">□ </w:t>
            </w:r>
            <w:r w:rsidR="00E15E96" w:rsidRPr="00E15E96">
              <w:rPr>
                <w:sz w:val="28"/>
                <w:szCs w:val="28"/>
              </w:rPr>
              <w:t>Публицистика</w:t>
            </w:r>
          </w:p>
          <w:p w14:paraId="082E03B7" w14:textId="13114B89" w:rsidR="007F4338" w:rsidRPr="00E15E96" w:rsidRDefault="007F4338" w:rsidP="007F4338">
            <w:pPr>
              <w:rPr>
                <w:b/>
                <w:sz w:val="28"/>
                <w:szCs w:val="28"/>
              </w:rPr>
            </w:pPr>
            <w:r w:rsidRPr="00E15E96">
              <w:rPr>
                <w:b/>
                <w:sz w:val="28"/>
                <w:szCs w:val="28"/>
              </w:rPr>
              <w:t xml:space="preserve">□ </w:t>
            </w:r>
            <w:r w:rsidR="00E15E96" w:rsidRPr="00E15E96">
              <w:rPr>
                <w:sz w:val="28"/>
                <w:szCs w:val="28"/>
              </w:rPr>
              <w:t>Проза</w:t>
            </w:r>
          </w:p>
          <w:p w14:paraId="24A3D13E" w14:textId="77777777" w:rsidR="007F4338" w:rsidRDefault="007F4338" w:rsidP="008220E9">
            <w:pPr>
              <w:rPr>
                <w:b/>
                <w:sz w:val="28"/>
                <w:szCs w:val="28"/>
              </w:rPr>
            </w:pPr>
            <w:r w:rsidRPr="00E15E96">
              <w:rPr>
                <w:b/>
                <w:sz w:val="28"/>
                <w:szCs w:val="28"/>
              </w:rPr>
              <w:t xml:space="preserve">□ </w:t>
            </w:r>
            <w:r w:rsidR="00E15E96" w:rsidRPr="00E15E96">
              <w:rPr>
                <w:sz w:val="28"/>
                <w:szCs w:val="28"/>
              </w:rPr>
              <w:t>Стихотворное произведение</w:t>
            </w:r>
          </w:p>
          <w:p w14:paraId="18138190" w14:textId="1B624954" w:rsidR="008220E9" w:rsidRPr="00E15E96" w:rsidRDefault="008220E9" w:rsidP="008220E9">
            <w:pPr>
              <w:rPr>
                <w:b/>
                <w:sz w:val="28"/>
                <w:szCs w:val="28"/>
              </w:rPr>
            </w:pPr>
          </w:p>
        </w:tc>
      </w:tr>
    </w:tbl>
    <w:p w14:paraId="5E65252C" w14:textId="77777777" w:rsidR="00533690" w:rsidRDefault="00533690" w:rsidP="00AA3770">
      <w:pPr>
        <w:jc w:val="center"/>
        <w:rPr>
          <w:rFonts w:ascii="Arial" w:hAnsi="Arial"/>
          <w:b/>
          <w:sz w:val="28"/>
          <w:szCs w:val="28"/>
        </w:rPr>
      </w:pPr>
    </w:p>
    <w:p w14:paraId="694FFACC" w14:textId="77777777" w:rsidR="00AA3770" w:rsidRPr="00B97A0C" w:rsidRDefault="00AA3770" w:rsidP="00AA3770">
      <w:pPr>
        <w:jc w:val="center"/>
        <w:rPr>
          <w:rFonts w:ascii="Arial" w:hAnsi="Arial"/>
          <w:b/>
          <w:sz w:val="28"/>
          <w:szCs w:val="28"/>
        </w:rPr>
      </w:pPr>
    </w:p>
    <w:p w14:paraId="3C5560F1" w14:textId="77777777" w:rsidR="00533690" w:rsidRPr="007621CA" w:rsidRDefault="00533690" w:rsidP="00AA3770"/>
    <w:p w14:paraId="3274C88E" w14:textId="77777777" w:rsidR="00533690" w:rsidRPr="007621CA" w:rsidRDefault="00533690" w:rsidP="00AA3770"/>
    <w:bookmarkEnd w:id="2"/>
    <w:p w14:paraId="453EC29B" w14:textId="77777777" w:rsidR="00533690" w:rsidRPr="007621CA" w:rsidRDefault="00533690" w:rsidP="003C1839"/>
    <w:p w14:paraId="13BC980B" w14:textId="77777777" w:rsidR="00533690" w:rsidRPr="007621CA" w:rsidRDefault="00533690" w:rsidP="003C1839"/>
    <w:p w14:paraId="45218868" w14:textId="77777777" w:rsidR="00533690" w:rsidRPr="007621CA" w:rsidRDefault="00533690" w:rsidP="003C1839"/>
    <w:p w14:paraId="327AD047" w14:textId="77777777" w:rsidR="00533690" w:rsidRPr="007621CA" w:rsidRDefault="00533690" w:rsidP="003C1839"/>
    <w:p w14:paraId="2C950D1C" w14:textId="77777777" w:rsidR="00533690" w:rsidRPr="007621CA" w:rsidRDefault="00533690" w:rsidP="003C1839"/>
    <w:p w14:paraId="6D24B26D" w14:textId="77777777" w:rsidR="00533690" w:rsidRPr="007621CA" w:rsidRDefault="00533690" w:rsidP="003C1839"/>
    <w:p w14:paraId="33DDF5D6" w14:textId="77777777" w:rsidR="00533690" w:rsidRPr="007621CA" w:rsidRDefault="00533690" w:rsidP="003C1839"/>
    <w:p w14:paraId="652CDE7E" w14:textId="77777777" w:rsidR="00533690" w:rsidRDefault="00533690"/>
    <w:sectPr w:rsidR="00533690" w:rsidSect="000E0A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25C"/>
    <w:multiLevelType w:val="hybridMultilevel"/>
    <w:tmpl w:val="90AEFDEC"/>
    <w:lvl w:ilvl="0" w:tplc="E45E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303F"/>
    <w:multiLevelType w:val="multilevel"/>
    <w:tmpl w:val="01B24DFA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2160"/>
      </w:pPr>
      <w:rPr>
        <w:rFonts w:hint="default"/>
      </w:rPr>
    </w:lvl>
  </w:abstractNum>
  <w:abstractNum w:abstractNumId="2" w15:restartNumberingAfterBreak="0">
    <w:nsid w:val="32552A5D"/>
    <w:multiLevelType w:val="hybridMultilevel"/>
    <w:tmpl w:val="DAF6B7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41B0B86"/>
    <w:multiLevelType w:val="multilevel"/>
    <w:tmpl w:val="7648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9607B"/>
    <w:multiLevelType w:val="hybridMultilevel"/>
    <w:tmpl w:val="4D78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11C66"/>
    <w:multiLevelType w:val="hybridMultilevel"/>
    <w:tmpl w:val="EB28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9E7977"/>
    <w:multiLevelType w:val="hybridMultilevel"/>
    <w:tmpl w:val="13DE7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6B1AB9"/>
    <w:multiLevelType w:val="hybridMultilevel"/>
    <w:tmpl w:val="4DEE2B82"/>
    <w:lvl w:ilvl="0" w:tplc="E45E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1589C"/>
    <w:multiLevelType w:val="hybridMultilevel"/>
    <w:tmpl w:val="2F843550"/>
    <w:lvl w:ilvl="0" w:tplc="9D1E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F2F34"/>
    <w:multiLevelType w:val="hybridMultilevel"/>
    <w:tmpl w:val="41F8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1373F"/>
    <w:multiLevelType w:val="hybridMultilevel"/>
    <w:tmpl w:val="3BB29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A0987"/>
    <w:multiLevelType w:val="hybridMultilevel"/>
    <w:tmpl w:val="73109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27F41"/>
    <w:multiLevelType w:val="hybridMultilevel"/>
    <w:tmpl w:val="001A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06598"/>
    <w:multiLevelType w:val="hybridMultilevel"/>
    <w:tmpl w:val="80BE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CA"/>
    <w:rsid w:val="000107C7"/>
    <w:rsid w:val="0003495C"/>
    <w:rsid w:val="000374F2"/>
    <w:rsid w:val="00037AA2"/>
    <w:rsid w:val="00047945"/>
    <w:rsid w:val="00081E35"/>
    <w:rsid w:val="00083F94"/>
    <w:rsid w:val="000B083C"/>
    <w:rsid w:val="000C36CF"/>
    <w:rsid w:val="000C6D5C"/>
    <w:rsid w:val="000E0A75"/>
    <w:rsid w:val="000E4408"/>
    <w:rsid w:val="00125F93"/>
    <w:rsid w:val="00127BAD"/>
    <w:rsid w:val="00133757"/>
    <w:rsid w:val="00154250"/>
    <w:rsid w:val="001575E2"/>
    <w:rsid w:val="00163788"/>
    <w:rsid w:val="00191C03"/>
    <w:rsid w:val="001A7D2F"/>
    <w:rsid w:val="001B616A"/>
    <w:rsid w:val="001C60CB"/>
    <w:rsid w:val="001E46BF"/>
    <w:rsid w:val="001F2B6F"/>
    <w:rsid w:val="00202687"/>
    <w:rsid w:val="00217063"/>
    <w:rsid w:val="00244A05"/>
    <w:rsid w:val="00285791"/>
    <w:rsid w:val="00295FF2"/>
    <w:rsid w:val="002C092A"/>
    <w:rsid w:val="002D293A"/>
    <w:rsid w:val="002D42F2"/>
    <w:rsid w:val="003065CA"/>
    <w:rsid w:val="0031163F"/>
    <w:rsid w:val="00323F6B"/>
    <w:rsid w:val="003348B1"/>
    <w:rsid w:val="00347AEE"/>
    <w:rsid w:val="00362870"/>
    <w:rsid w:val="00383B3C"/>
    <w:rsid w:val="00392971"/>
    <w:rsid w:val="003B3D43"/>
    <w:rsid w:val="003C1839"/>
    <w:rsid w:val="003F65E1"/>
    <w:rsid w:val="00423FF4"/>
    <w:rsid w:val="0042742E"/>
    <w:rsid w:val="004833AC"/>
    <w:rsid w:val="00485225"/>
    <w:rsid w:val="00497B40"/>
    <w:rsid w:val="004A07FC"/>
    <w:rsid w:val="005031A3"/>
    <w:rsid w:val="00506811"/>
    <w:rsid w:val="00533690"/>
    <w:rsid w:val="00534F68"/>
    <w:rsid w:val="005449C2"/>
    <w:rsid w:val="00552496"/>
    <w:rsid w:val="0057526E"/>
    <w:rsid w:val="00584036"/>
    <w:rsid w:val="00584583"/>
    <w:rsid w:val="00590768"/>
    <w:rsid w:val="005915DC"/>
    <w:rsid w:val="00595AA1"/>
    <w:rsid w:val="005A77E0"/>
    <w:rsid w:val="005D53F4"/>
    <w:rsid w:val="005E0DC9"/>
    <w:rsid w:val="005F1946"/>
    <w:rsid w:val="005F3EAB"/>
    <w:rsid w:val="00622548"/>
    <w:rsid w:val="0062751F"/>
    <w:rsid w:val="00645DEA"/>
    <w:rsid w:val="006538FE"/>
    <w:rsid w:val="006571C0"/>
    <w:rsid w:val="00661A4F"/>
    <w:rsid w:val="006632DF"/>
    <w:rsid w:val="006A1802"/>
    <w:rsid w:val="006A532A"/>
    <w:rsid w:val="006A5462"/>
    <w:rsid w:val="006D1776"/>
    <w:rsid w:val="006E71AB"/>
    <w:rsid w:val="00706F9E"/>
    <w:rsid w:val="007621CA"/>
    <w:rsid w:val="00773101"/>
    <w:rsid w:val="0079686B"/>
    <w:rsid w:val="007A3ACE"/>
    <w:rsid w:val="007F285D"/>
    <w:rsid w:val="007F2C52"/>
    <w:rsid w:val="007F2D10"/>
    <w:rsid w:val="007F4338"/>
    <w:rsid w:val="008043F9"/>
    <w:rsid w:val="00812FF6"/>
    <w:rsid w:val="008220E9"/>
    <w:rsid w:val="00843B6B"/>
    <w:rsid w:val="00847C4F"/>
    <w:rsid w:val="00855A16"/>
    <w:rsid w:val="00883504"/>
    <w:rsid w:val="00890CDD"/>
    <w:rsid w:val="00897722"/>
    <w:rsid w:val="008B5D82"/>
    <w:rsid w:val="008E13A5"/>
    <w:rsid w:val="008E400B"/>
    <w:rsid w:val="008F46B9"/>
    <w:rsid w:val="00910105"/>
    <w:rsid w:val="00910E35"/>
    <w:rsid w:val="009261A6"/>
    <w:rsid w:val="00933A8A"/>
    <w:rsid w:val="00967FC7"/>
    <w:rsid w:val="00975FD5"/>
    <w:rsid w:val="0099290C"/>
    <w:rsid w:val="009B3BD1"/>
    <w:rsid w:val="009B42C0"/>
    <w:rsid w:val="009C3664"/>
    <w:rsid w:val="009D5127"/>
    <w:rsid w:val="00A436EB"/>
    <w:rsid w:val="00A57F4E"/>
    <w:rsid w:val="00A8225C"/>
    <w:rsid w:val="00A82987"/>
    <w:rsid w:val="00AA3770"/>
    <w:rsid w:val="00AF21BE"/>
    <w:rsid w:val="00B46525"/>
    <w:rsid w:val="00B5135B"/>
    <w:rsid w:val="00B5141A"/>
    <w:rsid w:val="00B54AC6"/>
    <w:rsid w:val="00B70AA8"/>
    <w:rsid w:val="00B73BF0"/>
    <w:rsid w:val="00B87F51"/>
    <w:rsid w:val="00B97A0C"/>
    <w:rsid w:val="00BB5897"/>
    <w:rsid w:val="00BC1E93"/>
    <w:rsid w:val="00BD0F41"/>
    <w:rsid w:val="00C00852"/>
    <w:rsid w:val="00C0618F"/>
    <w:rsid w:val="00C224DE"/>
    <w:rsid w:val="00C27B5B"/>
    <w:rsid w:val="00C513DE"/>
    <w:rsid w:val="00C51690"/>
    <w:rsid w:val="00C5783F"/>
    <w:rsid w:val="00C759DD"/>
    <w:rsid w:val="00C8332A"/>
    <w:rsid w:val="00C95A7A"/>
    <w:rsid w:val="00CB19D7"/>
    <w:rsid w:val="00CC3F93"/>
    <w:rsid w:val="00CE5EE1"/>
    <w:rsid w:val="00D27829"/>
    <w:rsid w:val="00D53842"/>
    <w:rsid w:val="00D62AD2"/>
    <w:rsid w:val="00D70D3C"/>
    <w:rsid w:val="00DA034D"/>
    <w:rsid w:val="00DA5E84"/>
    <w:rsid w:val="00DB3705"/>
    <w:rsid w:val="00DC0938"/>
    <w:rsid w:val="00DC41D9"/>
    <w:rsid w:val="00DE4FE7"/>
    <w:rsid w:val="00DE7D90"/>
    <w:rsid w:val="00E0553C"/>
    <w:rsid w:val="00E15E96"/>
    <w:rsid w:val="00E41DFE"/>
    <w:rsid w:val="00E4528D"/>
    <w:rsid w:val="00E715C4"/>
    <w:rsid w:val="00E80925"/>
    <w:rsid w:val="00E83ACD"/>
    <w:rsid w:val="00E86BB8"/>
    <w:rsid w:val="00EA7FC5"/>
    <w:rsid w:val="00EF4FBF"/>
    <w:rsid w:val="00F20B0C"/>
    <w:rsid w:val="00F21EF5"/>
    <w:rsid w:val="00F400AD"/>
    <w:rsid w:val="00F46FE3"/>
    <w:rsid w:val="00F705C9"/>
    <w:rsid w:val="00F705F5"/>
    <w:rsid w:val="00F8594D"/>
    <w:rsid w:val="00F91009"/>
    <w:rsid w:val="00F95CA8"/>
    <w:rsid w:val="00FB0293"/>
    <w:rsid w:val="00FB55DE"/>
    <w:rsid w:val="00F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65C63"/>
  <w15:docId w15:val="{533770E9-ED29-4B14-92AF-F23CF7EF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C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40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21CA"/>
    <w:pPr>
      <w:keepNext/>
      <w:suppressAutoHyphens/>
      <w:ind w:firstLine="567"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621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621C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7621CA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a3">
    <w:name w:val="Hyperlink"/>
    <w:rsid w:val="007621CA"/>
    <w:rPr>
      <w:color w:val="0000FF"/>
      <w:u w:val="single"/>
    </w:rPr>
  </w:style>
  <w:style w:type="paragraph" w:customStyle="1" w:styleId="11">
    <w:name w:val="Абзац списка1"/>
    <w:basedOn w:val="a"/>
    <w:rsid w:val="00DC0938"/>
    <w:pPr>
      <w:ind w:left="720"/>
    </w:pPr>
  </w:style>
  <w:style w:type="table" w:styleId="a4">
    <w:name w:val="Table Grid"/>
    <w:basedOn w:val="a1"/>
    <w:locked/>
    <w:rsid w:val="00AA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63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37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40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FollowedHyperlink"/>
    <w:rsid w:val="006538FE"/>
    <w:rPr>
      <w:color w:val="800080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B87F51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13"/>
    <w:rsid w:val="003B3D4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B3D43"/>
    <w:pPr>
      <w:widowControl w:val="0"/>
      <w:shd w:val="clear" w:color="auto" w:fill="FFFFFF"/>
      <w:spacing w:line="322" w:lineRule="exact"/>
    </w:pPr>
    <w:rPr>
      <w:rFonts w:eastAsia="Times New Roman"/>
      <w:sz w:val="27"/>
      <w:szCs w:val="27"/>
    </w:rPr>
  </w:style>
  <w:style w:type="paragraph" w:styleId="a9">
    <w:name w:val="List Paragraph"/>
    <w:basedOn w:val="a"/>
    <w:uiPriority w:val="34"/>
    <w:qFormat/>
    <w:rsid w:val="003B3D43"/>
    <w:pPr>
      <w:ind w:left="720"/>
      <w:contextualSpacing/>
    </w:pPr>
    <w:rPr>
      <w:rFonts w:eastAsia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293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51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.rk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06076317593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C020-E305-4B8B-8AF8-90253D52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TSPU</Company>
  <LinksUpToDate>false</LinksUpToDate>
  <CharactersWithSpaces>1949</CharactersWithSpaces>
  <SharedDoc>false</SharedDoc>
  <HLinks>
    <vt:vector size="12" baseType="variant">
      <vt:variant>
        <vt:i4>3014726</vt:i4>
      </vt:variant>
      <vt:variant>
        <vt:i4>6</vt:i4>
      </vt:variant>
      <vt:variant>
        <vt:i4>0</vt:i4>
      </vt:variant>
      <vt:variant>
        <vt:i4>5</vt:i4>
      </vt:variant>
      <vt:variant>
        <vt:lpwstr>mailto:kafedra.rki@mail.ru</vt:lpwstr>
      </vt:variant>
      <vt:variant>
        <vt:lpwstr/>
      </vt:variant>
      <vt:variant>
        <vt:i4>5832720</vt:i4>
      </vt:variant>
      <vt:variant>
        <vt:i4>3</vt:i4>
      </vt:variant>
      <vt:variant>
        <vt:i4>0</vt:i4>
      </vt:variant>
      <vt:variant>
        <vt:i4>5</vt:i4>
      </vt:variant>
      <vt:variant>
        <vt:lpwstr>https://clck.ru/RUygR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Кашпирева Татьяна Борисовна</dc:creator>
  <cp:keywords/>
  <dc:description/>
  <cp:lastModifiedBy>Международный отдел</cp:lastModifiedBy>
  <cp:revision>2</cp:revision>
  <cp:lastPrinted>2023-04-04T06:26:00Z</cp:lastPrinted>
  <dcterms:created xsi:type="dcterms:W3CDTF">2023-04-04T06:27:00Z</dcterms:created>
  <dcterms:modified xsi:type="dcterms:W3CDTF">2023-04-04T06:27:00Z</dcterms:modified>
</cp:coreProperties>
</file>